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46B4" w14:textId="35331389" w:rsidR="003C253D" w:rsidRPr="00E344E3" w:rsidRDefault="003C253D" w:rsidP="003C253D">
      <w:pPr>
        <w:pStyle w:val="Heading1"/>
        <w:numPr>
          <w:ilvl w:val="0"/>
          <w:numId w:val="0"/>
        </w:numPr>
        <w:shd w:val="clear" w:color="auto" w:fill="FF0000"/>
        <w:ind w:left="432" w:hanging="432"/>
      </w:pPr>
      <w:r>
        <w:t>Bilag 10 Kontraktformat</w:t>
      </w:r>
      <w:r w:rsidR="00FC388B">
        <w:t>:</w:t>
      </w:r>
    </w:p>
    <w:p w14:paraId="7FBFDD7B" w14:textId="4BA4DBE5" w:rsidR="00AC026C" w:rsidRDefault="005633FA">
      <w:r>
        <w:rPr>
          <w:lang w:val="da-DK"/>
        </w:rPr>
        <w:t>Henvis evt. til vedhæftet bilag</w:t>
      </w:r>
      <w:r w:rsidR="003C253D">
        <w:t>!</w:t>
      </w:r>
    </w:p>
    <w:sectPr w:rsidR="00AC02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EC0D" w14:textId="77777777" w:rsidR="00271595" w:rsidRDefault="00271595" w:rsidP="00C5106A">
      <w:pPr>
        <w:spacing w:after="0" w:line="240" w:lineRule="auto"/>
      </w:pPr>
      <w:r>
        <w:separator/>
      </w:r>
    </w:p>
  </w:endnote>
  <w:endnote w:type="continuationSeparator" w:id="0">
    <w:p w14:paraId="52C172C5" w14:textId="77777777" w:rsidR="00271595" w:rsidRDefault="00271595" w:rsidP="00C5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8DB3" w14:textId="77777777" w:rsidR="00271595" w:rsidRDefault="00271595" w:rsidP="00C5106A">
      <w:pPr>
        <w:spacing w:after="0" w:line="240" w:lineRule="auto"/>
      </w:pPr>
      <w:r>
        <w:separator/>
      </w:r>
    </w:p>
  </w:footnote>
  <w:footnote w:type="continuationSeparator" w:id="0">
    <w:p w14:paraId="08D7ACC6" w14:textId="77777777" w:rsidR="00271595" w:rsidRDefault="00271595" w:rsidP="00C5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30CD" w14:textId="77777777" w:rsidR="00C5106A" w:rsidRPr="00FE4DA8" w:rsidRDefault="00C5106A" w:rsidP="00C5106A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43050EFA" wp14:editId="341C52E1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r w:rsidRPr="7E756531">
      <w:rPr>
        <w:rFonts w:ascii="Verdana" w:hAnsi="Verdana"/>
        <w:b/>
        <w:bCs/>
        <w:sz w:val="16"/>
        <w:szCs w:val="16"/>
      </w:rPr>
      <w:t>Konfidentiel</w:t>
    </w:r>
  </w:p>
  <w:p w14:paraId="69C69908" w14:textId="77777777" w:rsidR="00C5106A" w:rsidRDefault="00C51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553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D"/>
    <w:rsid w:val="00271595"/>
    <w:rsid w:val="003C253D"/>
    <w:rsid w:val="005633FA"/>
    <w:rsid w:val="00AC026C"/>
    <w:rsid w:val="00C5106A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D4B3"/>
  <w15:chartTrackingRefBased/>
  <w15:docId w15:val="{F8067DD7-38DA-4E7A-990A-39FEA3DD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C253D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qFormat/>
    <w:rsid w:val="003C253D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qFormat/>
    <w:rsid w:val="003C253D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rsid w:val="003C253D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rsid w:val="003C253D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3C253D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3C253D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3C253D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253D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3C253D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3C253D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3C253D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3C253D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3C253D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3C253D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3C253D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3C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253D"/>
  </w:style>
  <w:style w:type="paragraph" w:styleId="Header">
    <w:name w:val="header"/>
    <w:basedOn w:val="Normal"/>
    <w:link w:val="HeaderChar"/>
    <w:unhideWhenUsed/>
    <w:rsid w:val="00C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106A"/>
  </w:style>
  <w:style w:type="paragraph" w:styleId="Footer">
    <w:name w:val="footer"/>
    <w:basedOn w:val="Normal"/>
    <w:link w:val="FooterChar"/>
    <w:uiPriority w:val="99"/>
    <w:unhideWhenUsed/>
    <w:rsid w:val="00C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4</cp:revision>
  <dcterms:created xsi:type="dcterms:W3CDTF">2024-05-17T06:14:00Z</dcterms:created>
  <dcterms:modified xsi:type="dcterms:W3CDTF">2024-05-17T06:29:00Z</dcterms:modified>
</cp:coreProperties>
</file>